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BD6" w:rsidRPr="00D8583A" w:rsidRDefault="002D4BD6" w:rsidP="00D858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83A">
        <w:rPr>
          <w:rFonts w:ascii="Times New Roman" w:hAnsi="Times New Roman" w:cs="Times New Roman"/>
          <w:b/>
          <w:sz w:val="24"/>
          <w:szCs w:val="24"/>
        </w:rPr>
        <w:t>Владимир  Маяковский</w:t>
      </w:r>
    </w:p>
    <w:p w:rsidR="002D4BD6" w:rsidRDefault="002D4BD6" w:rsidP="00D858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83A">
        <w:rPr>
          <w:rFonts w:ascii="Times New Roman" w:hAnsi="Times New Roman" w:cs="Times New Roman"/>
          <w:b/>
          <w:sz w:val="24"/>
          <w:szCs w:val="24"/>
        </w:rPr>
        <w:t>Разговор с фининспектором о поэзии</w:t>
      </w:r>
    </w:p>
    <w:p w:rsidR="00A82F47" w:rsidRPr="00D8583A" w:rsidRDefault="00A82F47" w:rsidP="00D858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Гражданин фининспектор!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Простите за беспокойство.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Спасибо...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не тревожьтесь...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        я постою...</w:t>
      </w:r>
      <w:bookmarkStart w:id="0" w:name="_GoBack"/>
      <w:bookmarkEnd w:id="0"/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У меня к вам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дело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деликатного свойства: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о месте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поэта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в рабочем строю.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 ряду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имеющих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лабазы и угодья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я обложен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и должен караться.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Вы требуете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с меня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пятьсот в полугодие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двадцать пять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за неподачу деклараций.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Труд мой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любому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труду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родствен.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Взгляните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сколько я потерял,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какие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издержки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в моем производстве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сколько тратится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на материал.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Вам,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конечно, известно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явление «рифмы».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Скажем,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строчка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окончилась словом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        «отца»,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тогда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через строчку,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слога повторив, мы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ставим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какое-нибудь: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ламцадрица-цá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>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8583A">
        <w:rPr>
          <w:rFonts w:ascii="Times New Roman" w:hAnsi="Times New Roman" w:cs="Times New Roman"/>
          <w:sz w:val="24"/>
          <w:szCs w:val="24"/>
        </w:rPr>
        <w:t>Говоря</w:t>
      </w:r>
      <w:proofErr w:type="gramEnd"/>
      <w:r w:rsidRPr="00D8583A">
        <w:rPr>
          <w:rFonts w:ascii="Times New Roman" w:hAnsi="Times New Roman" w:cs="Times New Roman"/>
          <w:sz w:val="24"/>
          <w:szCs w:val="24"/>
        </w:rPr>
        <w:t xml:space="preserve"> по-вашему,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рифма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    вексель.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Учесть через строчку!—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lastRenderedPageBreak/>
        <w:t xml:space="preserve">                вот распоряжение.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ищешь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мелочишку суффиксов и флексий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 пустующей кассе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склонений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  и спряжений.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Начнешь это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слово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в строчку всовывать,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а оно не лезет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нажал и сломал.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Гражданин фининспектор,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честное слово,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поэту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в копеечку влетают слова.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Говоря по-нашему,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рифма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  бочка.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Бочка с динамитом.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Строчка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        фитиль.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Строка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додымит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>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взрывается строчка,—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город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на воздух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строфой летит.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Где найдешь,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на какой тариф,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рифмы,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чтоб </w:t>
      </w:r>
      <w:proofErr w:type="gramStart"/>
      <w:r w:rsidRPr="00D8583A">
        <w:rPr>
          <w:rFonts w:ascii="Times New Roman" w:hAnsi="Times New Roman" w:cs="Times New Roman"/>
          <w:sz w:val="24"/>
          <w:szCs w:val="24"/>
        </w:rPr>
        <w:t>враз</w:t>
      </w:r>
      <w:proofErr w:type="gramEnd"/>
      <w:r w:rsidRPr="00D8583A">
        <w:rPr>
          <w:rFonts w:ascii="Times New Roman" w:hAnsi="Times New Roman" w:cs="Times New Roman"/>
          <w:sz w:val="24"/>
          <w:szCs w:val="24"/>
        </w:rPr>
        <w:t xml:space="preserve"> убивали,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нацелясь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>?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Может,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пяток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небывалых рифм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только и остался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что в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Венецуэле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>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тянет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меня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в холода и в зной.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Бросаюсь,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опутан в авансы и в займы я.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Гражданин,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учтите билет проездной!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— Поэзия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— вся!—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езда в </w:t>
      </w:r>
      <w:proofErr w:type="gramStart"/>
      <w:r w:rsidRPr="00D8583A">
        <w:rPr>
          <w:rFonts w:ascii="Times New Roman" w:hAnsi="Times New Roman" w:cs="Times New Roman"/>
          <w:sz w:val="24"/>
          <w:szCs w:val="24"/>
        </w:rPr>
        <w:t>незнаемое</w:t>
      </w:r>
      <w:proofErr w:type="gramEnd"/>
      <w:r w:rsidRPr="00D8583A">
        <w:rPr>
          <w:rFonts w:ascii="Times New Roman" w:hAnsi="Times New Roman" w:cs="Times New Roman"/>
          <w:sz w:val="24"/>
          <w:szCs w:val="24"/>
        </w:rPr>
        <w:t>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Поэзия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та же добыча радия.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 грамм добыча,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в год труды.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Изводишь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единого слова </w:t>
      </w:r>
      <w:proofErr w:type="gramStart"/>
      <w:r w:rsidRPr="00D8583A">
        <w:rPr>
          <w:rFonts w:ascii="Times New Roman" w:hAnsi="Times New Roman" w:cs="Times New Roman"/>
          <w:sz w:val="24"/>
          <w:szCs w:val="24"/>
        </w:rPr>
        <w:t>ради</w:t>
      </w:r>
      <w:proofErr w:type="gramEnd"/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тысячи тонн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lastRenderedPageBreak/>
        <w:t xml:space="preserve">        словесной руды.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Но как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испепеляюще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слов этих жжение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рядом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с тлением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слова-сырца.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Эти слова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приводят в движение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тысячи лет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миллионов сердца.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Конечно,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различны поэтов сорта.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У скольких поэтов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легкость руки!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Тянет,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как фокусник,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строчку изо рта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у себя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и у других.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Что говорить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о лирических кастратах?!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Строчку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чужую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вставит — и рад.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Это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обычное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воровство и растрата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среди охвативших страну растрат.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Эти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сегодня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стихи и оды,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 аплодисментах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583A">
        <w:rPr>
          <w:rFonts w:ascii="Times New Roman" w:hAnsi="Times New Roman" w:cs="Times New Roman"/>
          <w:sz w:val="24"/>
          <w:szCs w:val="24"/>
        </w:rPr>
        <w:t>ревомые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 xml:space="preserve"> ревмя,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войдут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в историю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как накладные расходы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D8583A">
        <w:rPr>
          <w:rFonts w:ascii="Times New Roman" w:hAnsi="Times New Roman" w:cs="Times New Roman"/>
          <w:sz w:val="24"/>
          <w:szCs w:val="24"/>
        </w:rPr>
        <w:t>сделанное</w:t>
      </w:r>
      <w:proofErr w:type="gramEnd"/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нами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двумя или тремя.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Пуд,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как говорится,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соли столовой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съешь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и сотней папирос клуби,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чтобы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добыть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драгоценное слово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из артезианских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людских глубин.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сразу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ниже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lastRenderedPageBreak/>
        <w:t xml:space="preserve">         налога рост.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Скиньте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с обложенья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нуля колесо!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Рубль девяносто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сотня папирос,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рубль шестьдесят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столовая соль.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 вашей анкете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вопросов масса: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— Были выезды?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Или выездов нет?—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А что,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если 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десяток пегасов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загнал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за последние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15 лет?!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У вас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в мое положение войдите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про слуг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и имущество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с этого угла.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А что,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если 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народа водитель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одноврéменно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 xml:space="preserve">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народный слуга?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Класс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гласит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из слова </w:t>
      </w:r>
      <w:proofErr w:type="gramStart"/>
      <w:r w:rsidRPr="00D8583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D8583A">
        <w:rPr>
          <w:rFonts w:ascii="Times New Roman" w:hAnsi="Times New Roman" w:cs="Times New Roman"/>
          <w:sz w:val="24"/>
          <w:szCs w:val="24"/>
        </w:rPr>
        <w:t xml:space="preserve"> нашего,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а мы,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пролетарии,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двигатели пера.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Машину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души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с годами изнашиваешь.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Говорят: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— в архив,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исписался,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        пора!—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Все меньше любится,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все меньше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дерзается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>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лоб мой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время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с разбега крушит.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Приходит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страшнейшая из амортизаций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амортизация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сердца и души.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когда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это солнце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lastRenderedPageBreak/>
        <w:t xml:space="preserve">          разжиревшим боровом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взойдет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над грядущим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без нищих и калек,—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уже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сгнию,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8583A">
        <w:rPr>
          <w:rFonts w:ascii="Times New Roman" w:hAnsi="Times New Roman" w:cs="Times New Roman"/>
          <w:sz w:val="24"/>
          <w:szCs w:val="24"/>
        </w:rPr>
        <w:t>умерший</w:t>
      </w:r>
      <w:proofErr w:type="gramEnd"/>
      <w:r w:rsidRPr="00D8583A">
        <w:rPr>
          <w:rFonts w:ascii="Times New Roman" w:hAnsi="Times New Roman" w:cs="Times New Roman"/>
          <w:sz w:val="24"/>
          <w:szCs w:val="24"/>
        </w:rPr>
        <w:t xml:space="preserve"> под забором,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рядом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с десятком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моих коллег.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Подведите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мой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посмертный баланс!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Я утверждаю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и — знаю — не налгу: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на фоне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сегодняшних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дельцов и </w:t>
      </w:r>
      <w:proofErr w:type="gramStart"/>
      <w:r w:rsidRPr="00D8583A">
        <w:rPr>
          <w:rFonts w:ascii="Times New Roman" w:hAnsi="Times New Roman" w:cs="Times New Roman"/>
          <w:sz w:val="24"/>
          <w:szCs w:val="24"/>
        </w:rPr>
        <w:t>пролаз</w:t>
      </w:r>
      <w:proofErr w:type="gramEnd"/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я буду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— один!—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в непролазном долгу.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Долг наш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реветь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медногорлой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 xml:space="preserve"> сиреной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в тумане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мещанья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>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у бурь в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кипеньи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>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Поэт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всегда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должник вселенной,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платящий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на </w:t>
      </w:r>
      <w:proofErr w:type="spellStart"/>
      <w:proofErr w:type="gramStart"/>
      <w:r w:rsidRPr="00D8583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8583A">
        <w:rPr>
          <w:rFonts w:ascii="Times New Roman" w:hAnsi="Times New Roman" w:cs="Times New Roman"/>
          <w:sz w:val="24"/>
          <w:szCs w:val="24"/>
        </w:rPr>
        <w:t>óре</w:t>
      </w:r>
      <w:proofErr w:type="spellEnd"/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проценты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и пени.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в долгу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перед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Бродвейскойлампионией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>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перед вами,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багдадские небеса,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перед Красной Армией,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перед вишнями Японии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перед всем,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про что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не успел написать.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А зачем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вообще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эта шапка Сене?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Чтобы — целься рифмой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и ритмом ярись?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Слово поэта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ваше воскресение,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ваше бессмертие,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lastRenderedPageBreak/>
        <w:t xml:space="preserve">          гражданин канцелярист.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Через столетья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в бумажной раме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возьми строку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и время верни!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встанет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день этот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с фининспекторами,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с блеском чудес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и с </w:t>
      </w:r>
      <w:proofErr w:type="gramStart"/>
      <w:r w:rsidRPr="00D8583A">
        <w:rPr>
          <w:rFonts w:ascii="Times New Roman" w:hAnsi="Times New Roman" w:cs="Times New Roman"/>
          <w:sz w:val="24"/>
          <w:szCs w:val="24"/>
        </w:rPr>
        <w:t>вонью</w:t>
      </w:r>
      <w:proofErr w:type="gramEnd"/>
      <w:r w:rsidRPr="00D8583A">
        <w:rPr>
          <w:rFonts w:ascii="Times New Roman" w:hAnsi="Times New Roman" w:cs="Times New Roman"/>
          <w:sz w:val="24"/>
          <w:szCs w:val="24"/>
        </w:rPr>
        <w:t xml:space="preserve"> чернил.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Сегодняшних дней убежденный житель,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выправьте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в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энкапеэс</w:t>
      </w:r>
      <w:proofErr w:type="spellEnd"/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на бессмертье билет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и, высчитав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действие стихов,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    разложите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заработок мой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на триста лет!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Но сила поэта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не только в этом,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что, вас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вспоминая,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в грядущем икнут.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Нет!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И сегодня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рифма поэта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ласка,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и лозунг,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и штык,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и кнут.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Гражданин фининспектор,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   я выплачу пять,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все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нули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у цифры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скрестя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>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по праву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требую пядь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в ряду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беднейших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рабочих и крестьян.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А если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вам кажется,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что всего </w:t>
      </w:r>
      <w:proofErr w:type="spellStart"/>
      <w:r w:rsidRPr="00D8583A">
        <w:rPr>
          <w:rFonts w:ascii="Times New Roman" w:hAnsi="Times New Roman" w:cs="Times New Roman"/>
          <w:sz w:val="24"/>
          <w:szCs w:val="24"/>
        </w:rPr>
        <w:t>делó</w:t>
      </w:r>
      <w:proofErr w:type="gramStart"/>
      <w:r w:rsidRPr="00D8583A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D8583A">
        <w:rPr>
          <w:rFonts w:ascii="Times New Roman" w:hAnsi="Times New Roman" w:cs="Times New Roman"/>
          <w:sz w:val="24"/>
          <w:szCs w:val="24"/>
        </w:rPr>
        <w:t xml:space="preserve"> —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это пользоваться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чужими словесами,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то вот вам,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товарищи,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      мое </w:t>
      </w:r>
      <w:proofErr w:type="spellStart"/>
      <w:proofErr w:type="gramStart"/>
      <w:r w:rsidRPr="00D8583A">
        <w:rPr>
          <w:rFonts w:ascii="Times New Roman" w:hAnsi="Times New Roman" w:cs="Times New Roman"/>
          <w:sz w:val="24"/>
          <w:szCs w:val="24"/>
        </w:rPr>
        <w:t>стил</w:t>
      </w:r>
      <w:proofErr w:type="gramEnd"/>
      <w:r w:rsidRPr="00D8583A">
        <w:rPr>
          <w:rFonts w:ascii="Times New Roman" w:hAnsi="Times New Roman" w:cs="Times New Roman"/>
          <w:sz w:val="24"/>
          <w:szCs w:val="24"/>
        </w:rPr>
        <w:t>ó</w:t>
      </w:r>
      <w:proofErr w:type="spellEnd"/>
      <w:r w:rsidRPr="00D8583A">
        <w:rPr>
          <w:rFonts w:ascii="Times New Roman" w:hAnsi="Times New Roman" w:cs="Times New Roman"/>
          <w:sz w:val="24"/>
          <w:szCs w:val="24"/>
        </w:rPr>
        <w:t>,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и можете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 xml:space="preserve">       писать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lastRenderedPageBreak/>
        <w:t xml:space="preserve">            сами!</w:t>
      </w:r>
    </w:p>
    <w:p w:rsidR="002D4BD6" w:rsidRPr="00D8583A" w:rsidRDefault="002D4BD6" w:rsidP="00D858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2FA" w:rsidRPr="00D8583A" w:rsidRDefault="002D4BD6" w:rsidP="00D858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583A">
        <w:rPr>
          <w:rFonts w:ascii="Times New Roman" w:hAnsi="Times New Roman" w:cs="Times New Roman"/>
          <w:sz w:val="24"/>
          <w:szCs w:val="24"/>
        </w:rPr>
        <w:t>1926</w:t>
      </w:r>
    </w:p>
    <w:sectPr w:rsidR="002832FA" w:rsidRPr="00D8583A" w:rsidSect="00104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7D4"/>
    <w:rsid w:val="001040E2"/>
    <w:rsid w:val="002832FA"/>
    <w:rsid w:val="002D4BD6"/>
    <w:rsid w:val="003367D4"/>
    <w:rsid w:val="00A82F47"/>
    <w:rsid w:val="00D85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867</Words>
  <Characters>4948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</dc:creator>
  <cp:keywords/>
  <dc:description/>
  <cp:lastModifiedBy>user</cp:lastModifiedBy>
  <cp:revision>5</cp:revision>
  <dcterms:created xsi:type="dcterms:W3CDTF">2017-01-23T16:04:00Z</dcterms:created>
  <dcterms:modified xsi:type="dcterms:W3CDTF">2017-02-03T12:49:00Z</dcterms:modified>
</cp:coreProperties>
</file>